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4F" w:rsidRDefault="00AD434F" w:rsidP="00AD434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30.04.2019 г.</w:t>
      </w: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</w:t>
      </w: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проведения конкурсов по плану школьного лесничества «Живая планета»</w:t>
      </w: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1 по 30 апреля в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состоялись конкурсы:</w:t>
      </w:r>
    </w:p>
    <w:p w:rsidR="00AD434F" w:rsidRPr="00AD434F" w:rsidRDefault="00AD434F" w:rsidP="00AD434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434F">
        <w:rPr>
          <w:rFonts w:ascii="Times New Roman" w:hAnsi="Times New Roman" w:cs="Times New Roman"/>
          <w:sz w:val="24"/>
          <w:szCs w:val="24"/>
        </w:rPr>
        <w:t>рисунков на тему «День птиц»</w:t>
      </w:r>
      <w:r>
        <w:rPr>
          <w:rFonts w:ascii="Times New Roman" w:hAnsi="Times New Roman" w:cs="Times New Roman"/>
          <w:sz w:val="24"/>
          <w:szCs w:val="24"/>
        </w:rPr>
        <w:t xml:space="preserve"> (детский сад, 1-11 классы)</w:t>
      </w:r>
      <w:r w:rsidRPr="00AD434F">
        <w:rPr>
          <w:rFonts w:ascii="Times New Roman" w:hAnsi="Times New Roman" w:cs="Times New Roman"/>
          <w:sz w:val="24"/>
          <w:szCs w:val="24"/>
        </w:rPr>
        <w:t>;</w:t>
      </w:r>
    </w:p>
    <w:p w:rsidR="00AD434F" w:rsidRDefault="00AD434F" w:rsidP="00AD434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плакатов на тему «Сохраним планету» (детский сад 1-11 классы);</w:t>
      </w:r>
    </w:p>
    <w:p w:rsidR="00AD434F" w:rsidRDefault="00AD434F" w:rsidP="00AD434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фотографий на тему «Живая планета» (детский сад, 1-11 классы)</w:t>
      </w:r>
    </w:p>
    <w:p w:rsidR="00AD434F" w:rsidRDefault="00AD434F" w:rsidP="00AD434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викторина «Знаток</w:t>
      </w:r>
      <w:r w:rsidR="0057205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сахалинского леса»(1-4 классы).</w:t>
      </w:r>
    </w:p>
    <w:p w:rsidR="00AD434F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34F">
        <w:rPr>
          <w:rFonts w:ascii="Times New Roman" w:hAnsi="Times New Roman" w:cs="Times New Roman"/>
          <w:sz w:val="24"/>
          <w:szCs w:val="24"/>
        </w:rPr>
        <w:t xml:space="preserve">В конкурсе </w:t>
      </w:r>
      <w:r>
        <w:rPr>
          <w:rFonts w:ascii="Times New Roman" w:hAnsi="Times New Roman" w:cs="Times New Roman"/>
          <w:sz w:val="24"/>
          <w:szCs w:val="24"/>
        </w:rPr>
        <w:t xml:space="preserve">рисунков «День птиц» </w:t>
      </w:r>
      <w:r w:rsidRPr="00AD434F">
        <w:rPr>
          <w:rFonts w:ascii="Times New Roman" w:hAnsi="Times New Roman" w:cs="Times New Roman"/>
          <w:sz w:val="24"/>
          <w:szCs w:val="24"/>
        </w:rPr>
        <w:t xml:space="preserve">приняли участие учащиеся 1-11 классов, а также воспитанники детского сада. Учащиеся 1-4 классов предоставили на конкурс творческие работы, выполненные красками, карандашами и фломастерами, соответствующие теме конкурса. Всего на конкурс было представлено 15 работ от 14 участников. </w:t>
      </w:r>
    </w:p>
    <w:p w:rsidR="00AD434F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плакатов «Сохраним планету» приняло участие 14 работ, среди них одна коллективная от 3 класса, две работы выполнены учащимися в паре (3 класс), 9 индивидуальных работ от воспитанников и учащихся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D434F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фотоконкурсе </w:t>
      </w:r>
      <w:r w:rsidR="00572050">
        <w:rPr>
          <w:rFonts w:ascii="Times New Roman" w:hAnsi="Times New Roman" w:cs="Times New Roman"/>
          <w:sz w:val="24"/>
          <w:szCs w:val="24"/>
        </w:rPr>
        <w:t xml:space="preserve">«Живая планета»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8 учащихся и воспитанников МБОУ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D434F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викторине</w:t>
      </w:r>
      <w:r w:rsidR="00572050">
        <w:rPr>
          <w:rFonts w:ascii="Times New Roman" w:hAnsi="Times New Roman" w:cs="Times New Roman"/>
          <w:sz w:val="24"/>
          <w:szCs w:val="24"/>
        </w:rPr>
        <w:t xml:space="preserve"> «Знатоки сахалинского леса»</w:t>
      </w:r>
      <w:r>
        <w:rPr>
          <w:rFonts w:ascii="Times New Roman" w:hAnsi="Times New Roman" w:cs="Times New Roman"/>
          <w:sz w:val="24"/>
          <w:szCs w:val="24"/>
        </w:rPr>
        <w:t xml:space="preserve"> приняло участие 9 команд, в состав которых вошли учащиеся 1-4 классов.</w:t>
      </w:r>
    </w:p>
    <w:p w:rsidR="00AD434F" w:rsidRPr="00AD434F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D434F">
        <w:rPr>
          <w:rFonts w:ascii="Times New Roman" w:hAnsi="Times New Roman" w:cs="Times New Roman"/>
          <w:sz w:val="24"/>
          <w:szCs w:val="24"/>
        </w:rPr>
        <w:t xml:space="preserve">Все работы были оценены членами жюри, которыми стали Червонная В.В., Трофимова Н.М., </w:t>
      </w:r>
      <w:proofErr w:type="spellStart"/>
      <w:r w:rsidRPr="00AD434F">
        <w:rPr>
          <w:rFonts w:ascii="Times New Roman" w:hAnsi="Times New Roman" w:cs="Times New Roman"/>
          <w:sz w:val="24"/>
          <w:szCs w:val="24"/>
        </w:rPr>
        <w:t>Мулюкова</w:t>
      </w:r>
      <w:proofErr w:type="spellEnd"/>
      <w:r w:rsidRPr="00AD434F">
        <w:rPr>
          <w:rFonts w:ascii="Times New Roman" w:hAnsi="Times New Roman" w:cs="Times New Roman"/>
          <w:sz w:val="24"/>
          <w:szCs w:val="24"/>
        </w:rPr>
        <w:t xml:space="preserve"> Н.И. Прошу наградить учащихся грамотами, согласно протоколу оценивания их конкурсных работ.</w:t>
      </w:r>
    </w:p>
    <w:p w:rsidR="00AD434F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34F" w:rsidRPr="004D3276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4D3276">
        <w:rPr>
          <w:rFonts w:ascii="Times New Roman" w:hAnsi="Times New Roman" w:cs="Times New Roman"/>
          <w:b/>
          <w:sz w:val="24"/>
          <w:szCs w:val="24"/>
        </w:rPr>
        <w:t>онкурс «</w:t>
      </w:r>
      <w:r>
        <w:rPr>
          <w:rFonts w:ascii="Times New Roman" w:hAnsi="Times New Roman" w:cs="Times New Roman"/>
          <w:b/>
          <w:sz w:val="24"/>
          <w:szCs w:val="24"/>
        </w:rPr>
        <w:t>День птиц</w:t>
      </w:r>
      <w:r w:rsidRPr="004D3276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по плану школьного лесничества</w:t>
      </w:r>
      <w:r w:rsidRPr="004D3276">
        <w:rPr>
          <w:rFonts w:ascii="Times New Roman" w:hAnsi="Times New Roman" w:cs="Times New Roman"/>
          <w:b/>
          <w:sz w:val="24"/>
          <w:szCs w:val="24"/>
        </w:rPr>
        <w:t>:</w:t>
      </w: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395"/>
        <w:gridCol w:w="822"/>
        <w:gridCol w:w="1212"/>
        <w:gridCol w:w="1615"/>
      </w:tblGrid>
      <w:tr w:rsidR="00AD434F" w:rsidTr="00EB22B2">
        <w:trPr>
          <w:jc w:val="center"/>
        </w:trPr>
        <w:tc>
          <w:tcPr>
            <w:tcW w:w="675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AD434F" w:rsidRPr="007E3C53" w:rsidRDefault="00AD434F" w:rsidP="00EB22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822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12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615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группа «Почемучки»</w:t>
            </w:r>
          </w:p>
        </w:tc>
      </w:tr>
      <w:tr w:rsidR="00AD434F" w:rsidTr="006A364D">
        <w:trPr>
          <w:trHeight w:val="562"/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Корнияка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AD434F" w:rsidRDefault="00AD434F" w:rsidP="00AD4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Даниил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AD434F" w:rsidRDefault="00AD434F" w:rsidP="00EB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Никита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Ярцева Виктория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Данил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Торопыгин Данил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 Владимир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AD434F" w:rsidRDefault="00AD434F" w:rsidP="00AD4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Совело Екатерина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Совело Александр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AD434F" w:rsidRDefault="00AD434F" w:rsidP="00AD4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Раевский Александр 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</w:tr>
    </w:tbl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Pr="004D3276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434F" w:rsidRPr="004D3276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276">
        <w:rPr>
          <w:rFonts w:ascii="Times New Roman" w:hAnsi="Times New Roman" w:cs="Times New Roman"/>
          <w:b/>
          <w:sz w:val="24"/>
          <w:szCs w:val="24"/>
        </w:rPr>
        <w:t xml:space="preserve">Конкурс </w:t>
      </w:r>
      <w:r>
        <w:rPr>
          <w:rFonts w:ascii="Times New Roman" w:hAnsi="Times New Roman" w:cs="Times New Roman"/>
          <w:b/>
          <w:sz w:val="24"/>
          <w:szCs w:val="24"/>
        </w:rPr>
        <w:t>плакатов</w:t>
      </w:r>
      <w:r w:rsidRPr="004D3276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Сохраним планету»:</w:t>
      </w: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395"/>
        <w:gridCol w:w="822"/>
        <w:gridCol w:w="1212"/>
        <w:gridCol w:w="1459"/>
      </w:tblGrid>
      <w:tr w:rsidR="00AD434F" w:rsidRPr="007E3C53" w:rsidTr="00EB22B2">
        <w:trPr>
          <w:jc w:val="center"/>
        </w:trPr>
        <w:tc>
          <w:tcPr>
            <w:tcW w:w="675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AD434F" w:rsidRPr="007E3C53" w:rsidRDefault="00AD434F" w:rsidP="00EB22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822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12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459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D434F" w:rsidRDefault="00AD434F" w:rsidP="006F6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учащихся 3 класса</w:t>
            </w:r>
          </w:p>
        </w:tc>
        <w:tc>
          <w:tcPr>
            <w:tcW w:w="822" w:type="dxa"/>
          </w:tcPr>
          <w:p w:rsidR="00AD434F" w:rsidRDefault="00AD434F" w:rsidP="006F6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6F6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 w:val="restart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 и Дмитриева Алёна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овело Екатерина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 w:val="restart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Торопыгин Данил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Совело Екатерина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459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Грудина Диана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459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EB22B2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459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Pr="004D3276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Фотоконкурс </w:t>
      </w:r>
      <w:r w:rsidRPr="004D327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Живая планета»:</w:t>
      </w: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395"/>
        <w:gridCol w:w="822"/>
        <w:gridCol w:w="1212"/>
        <w:gridCol w:w="1615"/>
      </w:tblGrid>
      <w:tr w:rsidR="00AD434F" w:rsidRPr="007E3C53" w:rsidTr="00AD434F">
        <w:trPr>
          <w:jc w:val="center"/>
        </w:trPr>
        <w:tc>
          <w:tcPr>
            <w:tcW w:w="675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AD434F" w:rsidRPr="007E3C53" w:rsidRDefault="00AD434F" w:rsidP="00EB22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822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12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615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Корнияка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группа «Почемучки»</w:t>
            </w: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AD434F" w:rsidRDefault="00AD434F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AD434F" w:rsidRDefault="00AD434F" w:rsidP="00C71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AD434F" w:rsidRDefault="00AD434F" w:rsidP="00C71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Анна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34F" w:rsidTr="00AD434F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AD434F" w:rsidRDefault="00AD434F" w:rsidP="00C71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Екатерина</w:t>
            </w:r>
          </w:p>
        </w:tc>
        <w:tc>
          <w:tcPr>
            <w:tcW w:w="82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2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434F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Pr="004D3276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Викторина</w:t>
      </w:r>
      <w:r w:rsidRPr="004D3276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Знаток</w:t>
      </w:r>
      <w:r w:rsidR="00572050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сахалинского леса»</w:t>
      </w:r>
      <w:r w:rsidR="00572050">
        <w:rPr>
          <w:rFonts w:ascii="Times New Roman" w:hAnsi="Times New Roman" w:cs="Times New Roman"/>
          <w:b/>
          <w:sz w:val="24"/>
          <w:szCs w:val="24"/>
        </w:rPr>
        <w:t xml:space="preserve"> (1-4 классы)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395"/>
        <w:gridCol w:w="1259"/>
        <w:gridCol w:w="1499"/>
        <w:gridCol w:w="1459"/>
      </w:tblGrid>
      <w:tr w:rsidR="00AD434F" w:rsidRPr="007E3C53" w:rsidTr="00F9297E">
        <w:trPr>
          <w:jc w:val="center"/>
        </w:trPr>
        <w:tc>
          <w:tcPr>
            <w:tcW w:w="675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AD434F" w:rsidRPr="007E3C53" w:rsidRDefault="00AD434F" w:rsidP="00EB22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1259" w:type="dxa"/>
          </w:tcPr>
          <w:p w:rsidR="00AD434F" w:rsidRPr="007E3C53" w:rsidRDefault="00AD434F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команды</w:t>
            </w:r>
          </w:p>
        </w:tc>
        <w:tc>
          <w:tcPr>
            <w:tcW w:w="1499" w:type="dxa"/>
          </w:tcPr>
          <w:p w:rsidR="00AD434F" w:rsidRPr="007E3C53" w:rsidRDefault="00F9297E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459" w:type="dxa"/>
          </w:tcPr>
          <w:p w:rsidR="00AD434F" w:rsidRPr="007E3C53" w:rsidRDefault="00F9297E" w:rsidP="00EB2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</w:tr>
      <w:tr w:rsidR="00AD434F" w:rsidTr="00F9297E">
        <w:trPr>
          <w:jc w:val="center"/>
        </w:trPr>
        <w:tc>
          <w:tcPr>
            <w:tcW w:w="675" w:type="dxa"/>
          </w:tcPr>
          <w:p w:rsidR="00AD434F" w:rsidRDefault="00AD434F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D434F" w:rsidRDefault="00967668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Анастасия, Митянина Дарья, Кононович Вероника, Совело Екатерина</w:t>
            </w:r>
          </w:p>
        </w:tc>
        <w:tc>
          <w:tcPr>
            <w:tcW w:w="1259" w:type="dxa"/>
          </w:tcPr>
          <w:p w:rsidR="00AD434F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животных</w:t>
            </w:r>
          </w:p>
        </w:tc>
        <w:tc>
          <w:tcPr>
            <w:tcW w:w="1499" w:type="dxa"/>
          </w:tcPr>
          <w:p w:rsidR="00AD434F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59" w:type="dxa"/>
            <w:vAlign w:val="center"/>
          </w:tcPr>
          <w:p w:rsidR="00AD434F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F9297E" w:rsidTr="00F9297E">
        <w:trPr>
          <w:jc w:val="center"/>
        </w:trPr>
        <w:tc>
          <w:tcPr>
            <w:tcW w:w="675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F9297E" w:rsidRDefault="00967668" w:rsidP="0096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Елизавета, Литвинова Дарья, Грудина Диана</w:t>
            </w:r>
          </w:p>
        </w:tc>
        <w:tc>
          <w:tcPr>
            <w:tcW w:w="125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Котята</w:t>
            </w:r>
          </w:p>
        </w:tc>
        <w:tc>
          <w:tcPr>
            <w:tcW w:w="149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59" w:type="dxa"/>
            <w:vAlign w:val="center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F9297E" w:rsidTr="00F9297E">
        <w:trPr>
          <w:jc w:val="center"/>
        </w:trPr>
        <w:tc>
          <w:tcPr>
            <w:tcW w:w="675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F9297E" w:rsidRDefault="00967668" w:rsidP="0096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Диана, Авдеева Эльвира</w:t>
            </w:r>
          </w:p>
        </w:tc>
        <w:tc>
          <w:tcPr>
            <w:tcW w:w="125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Сурики-беззубики</w:t>
            </w:r>
            <w:proofErr w:type="spellEnd"/>
          </w:p>
        </w:tc>
        <w:tc>
          <w:tcPr>
            <w:tcW w:w="149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59" w:type="dxa"/>
            <w:vAlign w:val="center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F9297E" w:rsidTr="00F9297E">
        <w:trPr>
          <w:jc w:val="center"/>
        </w:trPr>
        <w:tc>
          <w:tcPr>
            <w:tcW w:w="675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F9297E" w:rsidRDefault="00F9297E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Самбурский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Данил, Влад Кузьмин</w:t>
            </w:r>
          </w:p>
        </w:tc>
        <w:tc>
          <w:tcPr>
            <w:tcW w:w="125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Крутые перцы</w:t>
            </w:r>
          </w:p>
        </w:tc>
        <w:tc>
          <w:tcPr>
            <w:tcW w:w="149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9" w:type="dxa"/>
            <w:vAlign w:val="center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F9297E" w:rsidTr="00F9297E">
        <w:trPr>
          <w:jc w:val="center"/>
        </w:trPr>
        <w:tc>
          <w:tcPr>
            <w:tcW w:w="675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F9297E" w:rsidRDefault="00967668" w:rsidP="00967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 Никита, Ермолаев Никита, Ким Даниил</w:t>
            </w:r>
          </w:p>
        </w:tc>
        <w:tc>
          <w:tcPr>
            <w:tcW w:w="125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33-й</w:t>
            </w:r>
          </w:p>
        </w:tc>
        <w:tc>
          <w:tcPr>
            <w:tcW w:w="149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9" w:type="dxa"/>
            <w:vAlign w:val="center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F9297E" w:rsidTr="00F9297E">
        <w:trPr>
          <w:jc w:val="center"/>
        </w:trPr>
        <w:tc>
          <w:tcPr>
            <w:tcW w:w="675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F9297E" w:rsidRPr="008F1026" w:rsidRDefault="00F9297E" w:rsidP="00F92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Грудин Тимур, </w:t>
            </w:r>
            <w:proofErr w:type="spellStart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>Кокуев</w:t>
            </w:r>
            <w:proofErr w:type="spellEnd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 Андрей, Мартын </w:t>
            </w:r>
            <w:r w:rsidRPr="008F10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Мария, </w:t>
            </w:r>
            <w:proofErr w:type="spellStart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>Плошко</w:t>
            </w:r>
            <w:proofErr w:type="spellEnd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026" w:rsidRPr="008F1026">
              <w:rPr>
                <w:rFonts w:ascii="Times New Roman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125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Команда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класса</w:t>
            </w:r>
          </w:p>
        </w:tc>
        <w:tc>
          <w:tcPr>
            <w:tcW w:w="149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59" w:type="dxa"/>
            <w:vAlign w:val="center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F9297E" w:rsidTr="00F9297E">
        <w:trPr>
          <w:jc w:val="center"/>
        </w:trPr>
        <w:tc>
          <w:tcPr>
            <w:tcW w:w="675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95" w:type="dxa"/>
          </w:tcPr>
          <w:p w:rsidR="00F9297E" w:rsidRPr="008F1026" w:rsidRDefault="00967668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Кравченко Илья, Антипов Данил, </w:t>
            </w:r>
            <w:proofErr w:type="gramStart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>Синёв</w:t>
            </w:r>
            <w:proofErr w:type="gramEnd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25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</w:p>
        </w:tc>
        <w:tc>
          <w:tcPr>
            <w:tcW w:w="149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9" w:type="dxa"/>
            <w:vAlign w:val="center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F9297E" w:rsidTr="00F9297E">
        <w:trPr>
          <w:jc w:val="center"/>
        </w:trPr>
        <w:tc>
          <w:tcPr>
            <w:tcW w:w="675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F9297E" w:rsidRPr="008F1026" w:rsidRDefault="00F9297E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Дмитриева Алёна, </w:t>
            </w:r>
            <w:proofErr w:type="spellStart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Александра, Ярцева Виктория</w:t>
            </w:r>
          </w:p>
        </w:tc>
        <w:tc>
          <w:tcPr>
            <w:tcW w:w="125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3 и 2 класса</w:t>
            </w:r>
          </w:p>
        </w:tc>
        <w:tc>
          <w:tcPr>
            <w:tcW w:w="149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9" w:type="dxa"/>
            <w:vAlign w:val="center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F9297E" w:rsidTr="00F9297E">
        <w:trPr>
          <w:jc w:val="center"/>
        </w:trPr>
        <w:tc>
          <w:tcPr>
            <w:tcW w:w="675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F9297E" w:rsidRPr="008F1026" w:rsidRDefault="00F9297E" w:rsidP="00EB22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Гаркуша Виктория, Дьяконов Никита, </w:t>
            </w:r>
            <w:proofErr w:type="spellStart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r w:rsidR="008F1026" w:rsidRPr="008F10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1026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spellEnd"/>
            <w:r w:rsidRPr="008F1026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25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 стекло</w:t>
            </w:r>
          </w:p>
        </w:tc>
        <w:tc>
          <w:tcPr>
            <w:tcW w:w="1499" w:type="dxa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59" w:type="dxa"/>
            <w:vAlign w:val="center"/>
          </w:tcPr>
          <w:p w:rsidR="00F9297E" w:rsidRDefault="00F9297E" w:rsidP="00EB2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</w:tbl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</w:t>
      </w:r>
    </w:p>
    <w:p w:rsidR="00AD434F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Default="00AD434F" w:rsidP="00AD434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Червонная В.В.</w:t>
      </w:r>
    </w:p>
    <w:p w:rsidR="00AD434F" w:rsidRPr="00D964EA" w:rsidRDefault="00AD434F" w:rsidP="00AD434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Трофимова Н.М.</w:t>
      </w:r>
    </w:p>
    <w:p w:rsidR="00AD434F" w:rsidRDefault="00AD434F" w:rsidP="00AD434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Мулюкова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</w:t>
      </w:r>
    </w:p>
    <w:p w:rsidR="00AD434F" w:rsidRDefault="00AD434F" w:rsidP="00AD434F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D434F" w:rsidRPr="00D964EA" w:rsidRDefault="00AD434F" w:rsidP="00AD43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34F" w:rsidRPr="00D964EA" w:rsidRDefault="00AD434F" w:rsidP="00AD434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434F" w:rsidRDefault="00AD434F" w:rsidP="00AD434F"/>
    <w:p w:rsidR="0012012F" w:rsidRPr="00AD434F" w:rsidRDefault="0012012F" w:rsidP="00AD43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2012F" w:rsidRPr="00AD434F" w:rsidSect="000A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A203B"/>
    <w:multiLevelType w:val="hybridMultilevel"/>
    <w:tmpl w:val="608077F2"/>
    <w:lvl w:ilvl="0" w:tplc="BFFE15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34F"/>
    <w:rsid w:val="00077233"/>
    <w:rsid w:val="0012012F"/>
    <w:rsid w:val="00572050"/>
    <w:rsid w:val="008F1026"/>
    <w:rsid w:val="00967668"/>
    <w:rsid w:val="00AD434F"/>
    <w:rsid w:val="00F9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3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434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9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2019-04-28T05:44:00Z</dcterms:created>
  <dcterms:modified xsi:type="dcterms:W3CDTF">2019-05-03T23:54:00Z</dcterms:modified>
</cp:coreProperties>
</file>